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34" w:rsidRDefault="00BF4B34" w:rsidP="00BF4B34">
      <w:pPr>
        <w:pBdr>
          <w:top w:val="dotted" w:sz="4" w:space="1" w:color="5B9BD5"/>
          <w:left w:val="dotted" w:sz="4" w:space="4" w:color="5B9BD5"/>
          <w:bottom w:val="dotted" w:sz="4" w:space="0" w:color="5B9BD5"/>
          <w:right w:val="dotted" w:sz="4" w:space="4" w:color="5B9BD5"/>
        </w:pBdr>
        <w:shd w:val="clear" w:color="auto" w:fill="1F497D" w:themeFill="text2"/>
        <w:spacing w:before="240" w:after="0"/>
        <w:jc w:val="center"/>
        <w:rPr>
          <w:rFonts w:ascii="Times New Roman" w:hAnsi="Times New Roman"/>
          <w:color w:val="002060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color w:val="FFFFFF" w:themeColor="background1"/>
          <w:sz w:val="32"/>
          <w:szCs w:val="28"/>
          <w:cs/>
        </w:rPr>
        <w:t xml:space="preserve">भारत परिवर्तन - व्याख्यानमाला </w:t>
      </w:r>
      <w:r>
        <w:rPr>
          <w:rFonts w:ascii="Times New Roman" w:hAnsi="Times New Roman" w:cs="Times New Roman"/>
          <w:color w:val="FFFFFF" w:themeColor="background1"/>
          <w:sz w:val="32"/>
          <w:szCs w:val="28"/>
        </w:rPr>
        <w:t>|</w:t>
      </w:r>
      <w:r>
        <w:rPr>
          <w:rFonts w:ascii="Times New Roman" w:hAnsi="Times New Roman"/>
          <w:color w:val="FFFFFF" w:themeColor="background1"/>
          <w:sz w:val="32"/>
          <w:szCs w:val="28"/>
          <w:cs/>
        </w:rPr>
        <w:t xml:space="preserve"> विज्ञान भवन, 26 अगस्त, 2016</w:t>
      </w:r>
    </w:p>
    <w:p w:rsidR="00BF4B34" w:rsidRPr="00880946" w:rsidRDefault="00BF4B34" w:rsidP="00BF4B34">
      <w:pPr>
        <w:pBdr>
          <w:top w:val="dotted" w:sz="4" w:space="1" w:color="5B9BD5"/>
          <w:left w:val="dotted" w:sz="4" w:space="4" w:color="5B9BD5"/>
          <w:bottom w:val="dotted" w:sz="4" w:space="0" w:color="5B9BD5"/>
          <w:right w:val="dotted" w:sz="4" w:space="4" w:color="5B9BD5"/>
        </w:pBdr>
        <w:shd w:val="clear" w:color="auto" w:fill="DBE5F1" w:themeFill="accent1" w:themeFillTint="33"/>
        <w:spacing w:before="240" w:after="0"/>
        <w:jc w:val="center"/>
        <w:rPr>
          <w:rFonts w:ascii="Times New Roman" w:hAnsi="Times New Roman" w:cs="Mangal"/>
          <w:color w:val="002060"/>
          <w:sz w:val="28"/>
          <w:szCs w:val="24"/>
        </w:rPr>
      </w:pPr>
      <w:r>
        <w:rPr>
          <w:rFonts w:ascii="Times New Roman" w:hAnsi="Times New Roman" w:cs="Mangal" w:hint="cs"/>
          <w:color w:val="002060"/>
          <w:sz w:val="28"/>
          <w:szCs w:val="24"/>
          <w:cs/>
        </w:rPr>
        <w:t>फीडबैक फॉर्म</w:t>
      </w:r>
    </w:p>
    <w:p w:rsidR="00BF4B34" w:rsidRPr="00EE0186" w:rsidRDefault="00BF4B34" w:rsidP="00BF4B34">
      <w:pPr>
        <w:spacing w:after="0" w:line="360" w:lineRule="auto"/>
        <w:rPr>
          <w:rFonts w:ascii="Times New Roman" w:hAnsi="Times New Roman"/>
          <w:b/>
          <w:bCs/>
          <w:color w:val="FF0000"/>
          <w:sz w:val="24"/>
        </w:rPr>
      </w:pPr>
      <w:r w:rsidRPr="00EE0186">
        <w:rPr>
          <w:rFonts w:ascii="Times New Roman" w:hAnsi="Times New Roman" w:cs="Mangal" w:hint="cs"/>
          <w:b/>
          <w:bCs/>
          <w:color w:val="FF0000"/>
          <w:sz w:val="28"/>
          <w:szCs w:val="24"/>
          <w:cs/>
        </w:rPr>
        <w:t>यह फीडबैक फॉर्म व्याख्यान के 72 घंटों के भीतर, विधिवत रूप से भरकर</w:t>
      </w:r>
      <w:r w:rsidRPr="00EE0186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hyperlink r:id="rId8" w:history="1">
        <w:r w:rsidRPr="00EE0186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4"/>
          </w:rPr>
          <w:t>lecture-niti@gov.in</w:t>
        </w:r>
      </w:hyperlink>
      <w:r w:rsidRPr="00EE0186">
        <w:rPr>
          <w:rFonts w:ascii="Times New Roman" w:hAnsi="Times New Roman" w:hint="cs"/>
          <w:b/>
          <w:bCs/>
          <w:color w:val="FF0000"/>
          <w:sz w:val="28"/>
          <w:szCs w:val="24"/>
          <w:cs/>
        </w:rPr>
        <w:t xml:space="preserve"> पर भेज दिया जाए।</w:t>
      </w:r>
    </w:p>
    <w:p w:rsidR="00BF4B34" w:rsidRDefault="00BF4B34" w:rsidP="00BF4B34">
      <w:pPr>
        <w:spacing w:after="0" w:line="360" w:lineRule="auto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………………………………………………………………………………………………………………………</w:t>
      </w:r>
    </w:p>
    <w:p w:rsidR="00BF4B34" w:rsidRPr="00880946" w:rsidRDefault="00BF4B34" w:rsidP="00BF4B34">
      <w:pPr>
        <w:spacing w:after="0"/>
        <w:rPr>
          <w:rFonts w:ascii="Times New Roman" w:hAnsi="Times New Roman" w:cs="Mangal"/>
          <w:b/>
          <w:bCs/>
          <w:color w:val="002060"/>
          <w:sz w:val="24"/>
        </w:rPr>
      </w:pPr>
      <w:r>
        <w:rPr>
          <w:rFonts w:ascii="Times New Roman" w:hAnsi="Times New Roman" w:cs="Mangal" w:hint="cs"/>
          <w:b/>
          <w:bCs/>
          <w:color w:val="002060"/>
          <w:sz w:val="24"/>
          <w:cs/>
        </w:rPr>
        <w:t>आपके बारे में</w:t>
      </w:r>
    </w:p>
    <w:p w:rsidR="00BF4B34" w:rsidRPr="00880946" w:rsidRDefault="00BF4B34" w:rsidP="00BF4B34">
      <w:pPr>
        <w:spacing w:after="0"/>
        <w:rPr>
          <w:rFonts w:ascii="Times New Roman" w:hAnsi="Times New Roman" w:cs="Mangal"/>
          <w:color w:val="002060"/>
          <w:sz w:val="24"/>
        </w:rPr>
      </w:pPr>
      <w:r>
        <w:rPr>
          <w:rFonts w:ascii="Times New Roman" w:hAnsi="Times New Roman" w:cs="Mangal" w:hint="cs"/>
          <w:color w:val="002060"/>
          <w:sz w:val="24"/>
          <w:cs/>
        </w:rPr>
        <w:t>निम्न में से कौन-सा बिंदु आपकी वर्तमान स्थिति को दर्शाता है?</w:t>
      </w:r>
    </w:p>
    <w:tbl>
      <w:tblPr>
        <w:tblStyle w:val="TableGrid"/>
        <w:tblW w:w="0" w:type="auto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08"/>
      </w:tblGrid>
      <w:tr w:rsidR="00BF4B34" w:rsidRPr="00053012" w:rsidTr="00E4641C">
        <w:tc>
          <w:tcPr>
            <w:tcW w:w="4408" w:type="dxa"/>
            <w:shd w:val="clear" w:color="auto" w:fill="F2F2F2" w:themeFill="background1" w:themeFillShade="F2"/>
          </w:tcPr>
          <w:p w:rsidR="00BF4B34" w:rsidRPr="00880946" w:rsidRDefault="00BF4B34" w:rsidP="00E4641C">
            <w:pPr>
              <w:spacing w:line="276" w:lineRule="auto"/>
              <w:rPr>
                <w:rFonts w:ascii="Times New Roman" w:hAnsi="Times New Roman" w:cs="Mangal"/>
                <w:color w:val="002060"/>
              </w:rPr>
            </w:pPr>
            <w:r w:rsidRPr="00B8333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□</w:t>
            </w:r>
            <w:r>
              <w:rPr>
                <w:rFonts w:ascii="Times New Roman" w:hAnsi="Times New Roman" w:cs="Mangal" w:hint="cs"/>
                <w:color w:val="002060"/>
                <w:sz w:val="24"/>
                <w:cs/>
              </w:rPr>
              <w:t>मुख्यमंत्री</w:t>
            </w:r>
          </w:p>
          <w:p w:rsidR="00BF4B34" w:rsidRPr="00880946" w:rsidRDefault="00BF4B34" w:rsidP="00E4641C">
            <w:pPr>
              <w:spacing w:line="276" w:lineRule="auto"/>
              <w:rPr>
                <w:rFonts w:ascii="Times New Roman" w:hAnsi="Times New Roman" w:cs="Mangal"/>
                <w:color w:val="002060"/>
                <w:sz w:val="28"/>
                <w:szCs w:val="24"/>
              </w:rPr>
            </w:pPr>
            <w:r w:rsidRPr="00B8333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□</w:t>
            </w:r>
            <w:r>
              <w:rPr>
                <w:rFonts w:ascii="Times New Roman" w:hAnsi="Times New Roman" w:cs="Mangal" w:hint="cs"/>
                <w:color w:val="002060"/>
                <w:sz w:val="24"/>
                <w:cs/>
              </w:rPr>
              <w:t>मंत्री</w:t>
            </w:r>
          </w:p>
          <w:p w:rsidR="00BF4B34" w:rsidRPr="00880946" w:rsidRDefault="00BF4B34" w:rsidP="00E4641C">
            <w:pPr>
              <w:spacing w:line="276" w:lineRule="auto"/>
              <w:rPr>
                <w:rFonts w:ascii="Times New Roman" w:hAnsi="Times New Roman" w:cs="Mangal"/>
                <w:color w:val="002060"/>
              </w:rPr>
            </w:pPr>
            <w:r w:rsidRPr="00B8333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□</w:t>
            </w:r>
            <w:r>
              <w:rPr>
                <w:rFonts w:ascii="Times New Roman" w:hAnsi="Times New Roman" w:cs="Mangal" w:hint="cs"/>
                <w:color w:val="002060"/>
                <w:sz w:val="24"/>
                <w:cs/>
              </w:rPr>
              <w:t>सरकारी अधिकारी</w:t>
            </w:r>
          </w:p>
          <w:p w:rsidR="00BF4B34" w:rsidRPr="00880946" w:rsidRDefault="00BF4B34" w:rsidP="00E4641C">
            <w:pPr>
              <w:spacing w:line="276" w:lineRule="auto"/>
              <w:rPr>
                <w:rFonts w:ascii="Times New Roman" w:hAnsi="Times New Roman" w:cs="Mangal"/>
                <w:color w:val="002060"/>
              </w:rPr>
            </w:pPr>
            <w:r w:rsidRPr="00B8333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□</w:t>
            </w:r>
            <w:r>
              <w:rPr>
                <w:rFonts w:ascii="Times New Roman" w:hAnsi="Times New Roman" w:cs="Mangal" w:hint="cs"/>
                <w:color w:val="002060"/>
                <w:sz w:val="24"/>
                <w:cs/>
              </w:rPr>
              <w:t>सार्वजनिक क्षेत्र उपक्रम के अधिकारी</w:t>
            </w:r>
          </w:p>
          <w:p w:rsidR="00BF4B34" w:rsidRPr="00880946" w:rsidRDefault="00BF4B34" w:rsidP="00E4641C">
            <w:pPr>
              <w:spacing w:line="276" w:lineRule="auto"/>
              <w:rPr>
                <w:rFonts w:ascii="Times New Roman" w:hAnsi="Times New Roman" w:cs="Mangal"/>
                <w:color w:val="002060"/>
              </w:rPr>
            </w:pPr>
            <w:r w:rsidRPr="00B8333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□</w:t>
            </w:r>
            <w:r>
              <w:rPr>
                <w:rFonts w:ascii="Times New Roman" w:hAnsi="Times New Roman" w:cs="Mangal" w:hint="cs"/>
                <w:color w:val="002060"/>
                <w:sz w:val="24"/>
                <w:cs/>
              </w:rPr>
              <w:t>अन्य</w:t>
            </w:r>
          </w:p>
        </w:tc>
      </w:tr>
    </w:tbl>
    <w:p w:rsidR="00BF4B34" w:rsidRDefault="00BF4B34" w:rsidP="00BF4B34">
      <w:pPr>
        <w:spacing w:after="0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Mangal" w:hint="cs"/>
          <w:color w:val="002060"/>
          <w:sz w:val="24"/>
          <w:cs/>
        </w:rPr>
        <w:t xml:space="preserve">कृपया अपने उत्तरदायित्व/विशेषज्ञता के मुख्य क्षेत्र का उल्लेख करें </w:t>
      </w:r>
      <w:r>
        <w:rPr>
          <w:rFonts w:ascii="Times New Roman" w:hAnsi="Times New Roman" w:cs="Times New Roman"/>
          <w:color w:val="002060"/>
          <w:sz w:val="24"/>
        </w:rPr>
        <w:t>: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Tr="00E4641C">
        <w:trPr>
          <w:trHeight w:val="28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002060"/>
                <w:sz w:val="20"/>
                <w:szCs w:val="18"/>
              </w:rPr>
            </w:pPr>
          </w:p>
          <w:p w:rsidR="00BF4B34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18"/>
              </w:rPr>
            </w:pPr>
          </w:p>
        </w:tc>
      </w:tr>
    </w:tbl>
    <w:p w:rsidR="00BF4B34" w:rsidRDefault="00BF4B34" w:rsidP="00BF4B34">
      <w:pPr>
        <w:spacing w:after="0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………………………………………………………………………………………………………………………</w:t>
      </w:r>
    </w:p>
    <w:p w:rsidR="00BF4B34" w:rsidRPr="00834EAD" w:rsidRDefault="00BF4B34" w:rsidP="00BF4B34">
      <w:pPr>
        <w:spacing w:after="0"/>
        <w:rPr>
          <w:rFonts w:ascii="Times New Roman" w:hAnsi="Times New Roman"/>
          <w:b/>
          <w:bCs/>
          <w:color w:val="1F497D" w:themeColor="text2"/>
          <w:sz w:val="24"/>
        </w:rPr>
      </w:pPr>
      <w:r>
        <w:rPr>
          <w:rFonts w:ascii="Times New Roman" w:hAnsi="Times New Roman" w:hint="cs"/>
          <w:b/>
          <w:bCs/>
          <w:color w:val="1F497D" w:themeColor="text2"/>
          <w:sz w:val="24"/>
          <w:cs/>
        </w:rPr>
        <w:t>वक्ता और पैनल-सदस्यों के बारे में</w:t>
      </w:r>
    </w:p>
    <w:p w:rsidR="00BF4B34" w:rsidRPr="00230829" w:rsidRDefault="00BF4B34" w:rsidP="00BF4B3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मुझे इस व्याख्यान से नई जानकारियां मिलीं।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834EAD" w:rsidRDefault="00BF4B34" w:rsidP="00E4641C">
            <w:pPr>
              <w:spacing w:line="276" w:lineRule="auto"/>
              <w:rPr>
                <w:rFonts w:ascii="Times New Roman" w:hAnsi="Times New Roman" w:cs="Mangal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BF4B34" w:rsidRPr="00230829" w:rsidTr="00E4641C">
        <w:trPr>
          <w:trHeight w:val="288"/>
          <w:jc w:val="center"/>
        </w:trPr>
        <w:tc>
          <w:tcPr>
            <w:tcW w:w="2160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30829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वक्ता द्वारा उपयोग किए गए उदाहरण और मामले </w:t>
      </w:r>
      <w:r w:rsidRPr="00477B0E"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t>भारत के लिए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 प्रासंगिक थे।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BF4B34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567BF" w:rsidRDefault="00BF4B34" w:rsidP="00BF4B3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वक्ता द्वारा उपयोग किए गए उदाहरण और मामले </w:t>
      </w:r>
      <w:r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t>मेरे विभाग के लिए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 प्रासंगिक थे।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BF4B34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567BF" w:rsidRDefault="00BF4B34" w:rsidP="00BF4B3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वक्ता द्वारा उपयोग किए गए उदाहरण और मामले </w:t>
      </w:r>
      <w:r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t>मेरे लिए व्यक्तिगत रूप से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 प्रासंगिक थे।</w:t>
      </w:r>
      <w:r w:rsidRPr="002567BF">
        <w:rPr>
          <w:rFonts w:ascii="Times New Roman" w:hAnsi="Times New Roman" w:cs="Times New Roman"/>
          <w:color w:val="1F497D" w:themeColor="text2"/>
          <w:sz w:val="24"/>
        </w:rPr>
        <w:t>.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BF4B34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30829" w:rsidRDefault="00BF4B34" w:rsidP="00BF4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lastRenderedPageBreak/>
        <w:t>पैनल-सदस्य इस उद्देश्य के लिए प्रासंगिक विषयों/मुद्दों से नहीं भटके।</w:t>
      </w:r>
    </w:p>
    <w:p w:rsidR="00BF4B34" w:rsidRPr="00972E89" w:rsidRDefault="00BF4B34" w:rsidP="00BF4B34">
      <w:pPr>
        <w:spacing w:after="0" w:line="240" w:lineRule="auto"/>
        <w:rPr>
          <w:rFonts w:ascii="Times New Roman" w:hAnsi="Times New Roman" w:cs="Mangal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1: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बिमल जालान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BF4B34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972E89" w:rsidRDefault="00BF4B34" w:rsidP="00BF4B34">
      <w:pPr>
        <w:spacing w:before="240" w:after="0"/>
        <w:rPr>
          <w:rFonts w:ascii="Times New Roman" w:hAnsi="Times New Roman" w:cs="Mangal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2: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एन.के. सिंह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BF4B34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BF4B34" w:rsidRPr="00834EAD" w:rsidRDefault="00BF4B34" w:rsidP="00E4641C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972E89" w:rsidRDefault="00BF4B34" w:rsidP="00BF4B34">
      <w:pPr>
        <w:spacing w:after="0" w:line="240" w:lineRule="auto"/>
        <w:rPr>
          <w:rFonts w:ascii="Times New Roman" w:hAnsi="Times New Roman" w:cs="Mangal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3: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विजय केलकर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30829" w:rsidRDefault="008A4386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परस्पर विचार-विमर्श का सत्र</w:t>
      </w:r>
      <w:r w:rsidR="00BF4B34">
        <w:rPr>
          <w:rFonts w:ascii="Times New Roman" w:hAnsi="Times New Roman" w:cs="Mangal" w:hint="cs"/>
          <w:color w:val="1F497D" w:themeColor="text2"/>
          <w:sz w:val="24"/>
          <w:cs/>
        </w:rPr>
        <w:t xml:space="preserve"> उपयोगी था।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9672E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 w:rsidRPr="0029672E">
        <w:rPr>
          <w:rFonts w:ascii="Times New Roman" w:hAnsi="Times New Roman" w:cs="Mangal" w:hint="cs"/>
          <w:color w:val="1F497D" w:themeColor="text2"/>
          <w:sz w:val="24"/>
          <w:cs/>
        </w:rPr>
        <w:t>श्रोताओं द्वारा पूछे गए प्रश्नों का प्रभावी रूप से उत्तर दिया गया।</w:t>
      </w:r>
    </w:p>
    <w:p w:rsidR="00BF4B34" w:rsidRPr="0029672E" w:rsidRDefault="00BF4B34" w:rsidP="00BF4B34">
      <w:pPr>
        <w:spacing w:after="0" w:line="360" w:lineRule="auto"/>
        <w:rPr>
          <w:rFonts w:ascii="Times New Roman" w:hAnsi="Times New Roman" w:cs="Mangal"/>
          <w:color w:val="1F497D" w:themeColor="text2"/>
          <w:sz w:val="24"/>
        </w:rPr>
      </w:pPr>
      <w:r w:rsidRPr="0029672E">
        <w:rPr>
          <w:rFonts w:ascii="Times New Roman" w:hAnsi="Times New Roman" w:cs="Mangal" w:hint="cs"/>
          <w:color w:val="1F497D" w:themeColor="text2"/>
          <w:sz w:val="24"/>
          <w:cs/>
        </w:rPr>
        <w:t xml:space="preserve">मुख्य वक्ता </w:t>
      </w:r>
      <w:r w:rsidRPr="0029672E">
        <w:rPr>
          <w:rFonts w:ascii="Times New Roman" w:hAnsi="Times New Roman" w:cs="Times New Roman"/>
          <w:color w:val="1F497D" w:themeColor="text2"/>
          <w:sz w:val="24"/>
        </w:rPr>
        <w:t xml:space="preserve">: </w:t>
      </w:r>
      <w:r w:rsidRPr="0029672E">
        <w:rPr>
          <w:rFonts w:ascii="Times New Roman" w:hAnsi="Times New Roman" w:cs="Mangal" w:hint="cs"/>
          <w:color w:val="1F497D" w:themeColor="text2"/>
          <w:sz w:val="24"/>
          <w:cs/>
        </w:rPr>
        <w:t>थरमन</w:t>
      </w:r>
      <w:r w:rsidRPr="0029672E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29672E">
        <w:rPr>
          <w:rFonts w:ascii="Times New Roman" w:hAnsi="Times New Roman" w:cs="Mangal" w:hint="cs"/>
          <w:color w:val="1F497D" w:themeColor="text2"/>
          <w:sz w:val="24"/>
          <w:cs/>
        </w:rPr>
        <w:t>शंमुगरत्नम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E3641B" w:rsidRDefault="00BF4B34" w:rsidP="00BF4B34">
      <w:pPr>
        <w:spacing w:after="0" w:line="360" w:lineRule="auto"/>
        <w:rPr>
          <w:rFonts w:ascii="Times New Roman" w:hAnsi="Times New Roman" w:cs="Mangal"/>
          <w:color w:val="1F497D" w:themeColor="text2"/>
          <w:sz w:val="24"/>
          <w:cs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 1</w:t>
      </w:r>
      <w:r>
        <w:rPr>
          <w:rFonts w:ascii="Times New Roman" w:hAnsi="Times New Roman" w:cs="Mangal"/>
          <w:color w:val="1F497D" w:themeColor="text2"/>
          <w:sz w:val="24"/>
        </w:rPr>
        <w:t>: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 बिमल जालान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E3641B" w:rsidRDefault="00BF4B34" w:rsidP="00BF4B34">
      <w:pPr>
        <w:spacing w:after="0" w:line="360" w:lineRule="auto"/>
        <w:rPr>
          <w:rFonts w:ascii="Times New Roman" w:hAnsi="Times New Roman" w:cs="Mangal"/>
          <w:color w:val="1F497D" w:themeColor="text2"/>
          <w:sz w:val="24"/>
        </w:rPr>
      </w:pPr>
      <w:r w:rsidRPr="00E3641B">
        <w:rPr>
          <w:rFonts w:ascii="Times New Roman" w:hAnsi="Times New Roman" w:cs="Mangal" w:hint="cs"/>
          <w:color w:val="1F497D" w:themeColor="text2"/>
          <w:sz w:val="24"/>
          <w:cs/>
        </w:rPr>
        <w:t xml:space="preserve">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2: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एन.के. सिंह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032A87" w:rsidRDefault="00BF4B34" w:rsidP="00BF4B34">
      <w:pPr>
        <w:spacing w:after="0" w:line="360" w:lineRule="auto"/>
        <w:rPr>
          <w:rFonts w:ascii="Times New Roman" w:hAnsi="Times New Roman" w:cs="Mangal"/>
          <w:color w:val="1F497D" w:themeColor="text2"/>
          <w:sz w:val="24"/>
        </w:rPr>
      </w:pPr>
      <w:r w:rsidRPr="00E3641B">
        <w:rPr>
          <w:rFonts w:ascii="Times New Roman" w:hAnsi="Times New Roman" w:cs="Mangal" w:hint="cs"/>
          <w:color w:val="1F497D" w:themeColor="text2"/>
          <w:sz w:val="24"/>
          <w:cs/>
        </w:rPr>
        <w:t xml:space="preserve">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3: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विजय केलकर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021AC7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lastRenderedPageBreak/>
        <w:t>क्या आप इनमें से किसी एक या सभी पैनल-सदस्यों को दोबारा बुलाने की संस्तुति करेंगे?</w:t>
      </w:r>
    </w:p>
    <w:p w:rsidR="00BF4B34" w:rsidRPr="00230829" w:rsidRDefault="00BF4B34" w:rsidP="00BF4B3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 1</w:t>
      </w:r>
      <w:r>
        <w:rPr>
          <w:rFonts w:ascii="Times New Roman" w:hAnsi="Times New Roman" w:cs="Mangal"/>
          <w:color w:val="1F497D" w:themeColor="text2"/>
          <w:sz w:val="24"/>
        </w:rPr>
        <w:t xml:space="preserve">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बिमल जालान</w:t>
      </w:r>
    </w:p>
    <w:p w:rsidR="00BF4B34" w:rsidRPr="00230829" w:rsidRDefault="00BF4B34" w:rsidP="00BF4B3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 2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एन.के. सिंह</w:t>
      </w:r>
    </w:p>
    <w:p w:rsidR="00BF4B34" w:rsidRPr="00021AC7" w:rsidRDefault="00BF4B34" w:rsidP="00BF4B3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पैनल-सदस्य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 3: 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विजय केलकर</w:t>
      </w:r>
    </w:p>
    <w:p w:rsidR="00BF4B34" w:rsidRPr="00284B14" w:rsidRDefault="00BF4B34" w:rsidP="00BF4B34">
      <w:pPr>
        <w:spacing w:after="0" w:line="360" w:lineRule="auto"/>
        <w:rPr>
          <w:rFonts w:ascii="Times New Roman" w:hAnsi="Times New Roman" w:cs="Mangal"/>
          <w:color w:val="1F497D" w:themeColor="text2"/>
        </w:rPr>
      </w:pPr>
      <w:r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t>विषय</w:t>
      </w:r>
    </w:p>
    <w:p w:rsidR="00BF4B34" w:rsidRPr="00230829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सत्र का विषय मेरे कार्य के लिए प्रासंगिक था।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30829" w:rsidRDefault="00BF4B34" w:rsidP="00BF4B3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सत्र का विषय देश की समग्र जरूरतों के लिए उपयोगी था।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155F73" w:rsidRDefault="00BF4B34" w:rsidP="00BF4B34">
      <w:pPr>
        <w:spacing w:after="0" w:line="360" w:lineRule="auto"/>
        <w:rPr>
          <w:rFonts w:ascii="Times New Roman" w:hAnsi="Times New Roman"/>
          <w:color w:val="1F497D" w:themeColor="text2"/>
          <w:sz w:val="24"/>
        </w:rPr>
      </w:pPr>
    </w:p>
    <w:p w:rsidR="00BF4B34" w:rsidRPr="00230829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आपकी राय में चर्चा किए गए मुद्दों में से सबसे महत्वपूर्ण मुद्दा कौन-सा था?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28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7F07C4" w:rsidRDefault="00BF4B34" w:rsidP="00BF4B34">
      <w:pPr>
        <w:spacing w:after="0" w:line="360" w:lineRule="auto"/>
        <w:rPr>
          <w:rFonts w:ascii="Times New Roman" w:hAnsi="Times New Roman" w:cs="Mangal"/>
          <w:color w:val="1F497D" w:themeColor="text2"/>
        </w:rPr>
      </w:pPr>
      <w:r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t>सुविधाएं</w:t>
      </w:r>
    </w:p>
    <w:p w:rsidR="00BF4B34" w:rsidRPr="00230829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बैठने की व्यवस्था कार्यक्रम की आवश्यकताओं के अनुकूल थी।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230829" w:rsidRDefault="00BF4B34" w:rsidP="00BF4B3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दृश्य-श्रव्य संबंधी सहायक उपकरणों की व्यवस्था समुचित थी।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Default="00BF4B34" w:rsidP="00BF4B3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color w:val="1F497D" w:themeColor="text2"/>
          <w:sz w:val="24"/>
        </w:rPr>
      </w:pPr>
    </w:p>
    <w:p w:rsidR="00BF4B34" w:rsidRPr="007F07C4" w:rsidRDefault="00BF4B34" w:rsidP="00BF4B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पार्किंग और संभार-तंत्र (लॉजिस्टिक्स) की व्यवस्था समुचित थी।</w:t>
      </w:r>
    </w:p>
    <w:tbl>
      <w:tblPr>
        <w:tblStyle w:val="TableGrid"/>
        <w:tblW w:w="10800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  <w:gridCol w:w="2157"/>
        <w:gridCol w:w="10"/>
      </w:tblGrid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10790" w:type="dxa"/>
            <w:gridSpan w:val="5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F497D" w:themeColor="text2"/>
                <w:sz w:val="20"/>
                <w:szCs w:val="18"/>
              </w:rPr>
            </w:pPr>
            <w:r>
              <w:rPr>
                <w:rFonts w:ascii="Times New Roman" w:hAnsi="Times New Roman" w:cs="Mangal" w:hint="cs"/>
                <w:i/>
                <w:iCs/>
                <w:color w:val="1F497D" w:themeColor="text2"/>
                <w:sz w:val="20"/>
                <w:szCs w:val="18"/>
                <w:cs/>
              </w:rPr>
              <w:t>जो लागू हो उस पर सही का निशान लगाएं</w:t>
            </w:r>
          </w:p>
        </w:tc>
      </w:tr>
      <w:tr w:rsidR="00BF4B34" w:rsidRPr="00230829" w:rsidTr="00E4641C">
        <w:trPr>
          <w:gridAfter w:val="1"/>
          <w:wAfter w:w="10" w:type="dxa"/>
          <w:trHeight w:val="288"/>
          <w:jc w:val="center"/>
        </w:trPr>
        <w:tc>
          <w:tcPr>
            <w:tcW w:w="2159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8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  <w:tc>
          <w:tcPr>
            <w:tcW w:w="2157" w:type="dxa"/>
            <w:vAlign w:val="center"/>
          </w:tcPr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230829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□</w:t>
            </w:r>
          </w:p>
        </w:tc>
      </w:tr>
      <w:tr w:rsidR="00143633" w:rsidRPr="00230829" w:rsidTr="00E4641C">
        <w:trPr>
          <w:trHeight w:val="288"/>
          <w:jc w:val="center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सहमत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तटस्थ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jc w:val="center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असहमत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143633" w:rsidRPr="00834EAD" w:rsidRDefault="00143633" w:rsidP="00611FF3">
            <w:pPr>
              <w:spacing w:line="360" w:lineRule="auto"/>
              <w:rPr>
                <w:rFonts w:ascii="Times New Roman" w:hAnsi="Times New Roman" w:cs="Mangal"/>
                <w:color w:val="1F497D" w:themeColor="text2"/>
                <w:sz w:val="18"/>
                <w:szCs w:val="16"/>
              </w:rPr>
            </w:pPr>
            <w:r>
              <w:rPr>
                <w:rFonts w:ascii="Times New Roman" w:hAnsi="Times New Roman" w:cs="Mangal" w:hint="cs"/>
                <w:color w:val="1F497D" w:themeColor="text2"/>
                <w:sz w:val="18"/>
                <w:szCs w:val="16"/>
                <w:cs/>
              </w:rPr>
              <w:t>दृढ़तापूर्वक असहमत</w:t>
            </w:r>
          </w:p>
        </w:tc>
      </w:tr>
    </w:tbl>
    <w:p w:rsidR="00BF4B34" w:rsidRPr="00844425" w:rsidRDefault="00BF4B34" w:rsidP="00BF4B34">
      <w:pPr>
        <w:spacing w:before="240" w:after="0"/>
        <w:rPr>
          <w:rFonts w:ascii="Times New Roman" w:hAnsi="Times New Roman" w:cs="Mangal"/>
          <w:b/>
          <w:bCs/>
          <w:color w:val="1F497D" w:themeColor="text2"/>
          <w:sz w:val="24"/>
        </w:rPr>
      </w:pPr>
      <w:r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lastRenderedPageBreak/>
        <w:t>मुख्य बातें</w:t>
      </w:r>
    </w:p>
    <w:p w:rsidR="00BF4B34" w:rsidRPr="00230829" w:rsidRDefault="00BF4B34" w:rsidP="00BF4B34">
      <w:pPr>
        <w:spacing w:after="0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आपके लिए भारत परिवर्तन व्याख्यान की मुख्य बात क्या थी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>?</w:t>
      </w:r>
    </w:p>
    <w:tbl>
      <w:tblPr>
        <w:tblStyle w:val="TableGrid"/>
        <w:tblW w:w="10923" w:type="dxa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23"/>
      </w:tblGrid>
      <w:tr w:rsidR="00BF4B34" w:rsidRPr="00230829" w:rsidTr="00E4641C">
        <w:trPr>
          <w:trHeight w:val="1275"/>
          <w:jc w:val="center"/>
        </w:trPr>
        <w:tc>
          <w:tcPr>
            <w:tcW w:w="10923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335806" w:rsidRDefault="00BF4B34" w:rsidP="00BF4B34">
      <w:pPr>
        <w:spacing w:after="0"/>
        <w:rPr>
          <w:rFonts w:ascii="Times New Roman" w:hAnsi="Times New Roman"/>
          <w:color w:val="1F497D" w:themeColor="text2"/>
          <w:sz w:val="24"/>
          <w:cs/>
        </w:rPr>
      </w:pPr>
      <w:r w:rsidRPr="00230829">
        <w:rPr>
          <w:rFonts w:ascii="Times New Roman" w:hAnsi="Times New Roman" w:cs="Times New Roman"/>
          <w:color w:val="1F497D" w:themeColor="text2"/>
          <w:sz w:val="24"/>
        </w:rPr>
        <w:t>………………………………………………………………………………………………………………………</w:t>
      </w:r>
    </w:p>
    <w:p w:rsidR="00BF4B34" w:rsidRPr="00502B9C" w:rsidRDefault="00BF4B34" w:rsidP="00BF4B34">
      <w:pPr>
        <w:spacing w:after="0"/>
        <w:rPr>
          <w:rFonts w:ascii="Times New Roman" w:hAnsi="Times New Roman" w:cs="Mangal"/>
          <w:b/>
          <w:bCs/>
          <w:color w:val="1F497D" w:themeColor="text2"/>
          <w:sz w:val="24"/>
        </w:rPr>
      </w:pPr>
      <w:r>
        <w:rPr>
          <w:rFonts w:ascii="Times New Roman" w:hAnsi="Times New Roman" w:cs="Mangal" w:hint="cs"/>
          <w:b/>
          <w:bCs/>
          <w:color w:val="1F497D" w:themeColor="text2"/>
          <w:sz w:val="24"/>
          <w:cs/>
        </w:rPr>
        <w:t>भावी आवश्यकताएं</w:t>
      </w: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यदि निम्न के बारे में मुझे अधिक जानकारी मिल जाए तो मैं अपना कार्य बेहतर तरीके से कर पाऊंगा</w:t>
      </w:r>
      <w:r>
        <w:rPr>
          <w:rFonts w:ascii="Times New Roman" w:hAnsi="Times New Roman" w:cs="Times New Roman"/>
          <w:color w:val="1F497D" w:themeColor="text2"/>
          <w:sz w:val="24"/>
        </w:rPr>
        <w:t>…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54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BF53A7" w:rsidRDefault="00BF4B34" w:rsidP="00BF4B34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</w:rPr>
      </w:pP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कृपया उन दो मुख्य विषयों के बारे में बताएं जिनके बारे में आप अगले 12 महीनों में और अधिक जानना चाहेंगे।</w:t>
      </w:r>
    </w:p>
    <w:p w:rsidR="00BF4B34" w:rsidRPr="00230829" w:rsidRDefault="00BF4B34" w:rsidP="00BF4B34">
      <w:pPr>
        <w:spacing w:after="0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विषय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1: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28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230829" w:rsidRDefault="00BF4B34" w:rsidP="00BF4B34">
      <w:pPr>
        <w:spacing w:before="240" w:after="0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विषय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 xml:space="preserve"> 2: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28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230829" w:rsidRDefault="00BF4B34" w:rsidP="00BF4B3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ऐसे व्याख्यान कितने समय अंतराल पर होने चाहिए</w:t>
      </w:r>
    </w:p>
    <w:p w:rsidR="00BF4B34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तिमाही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तिमाही से अधिक</w:t>
      </w:r>
    </w:p>
    <w:p w:rsidR="00BF4B34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छमाही</w:t>
      </w:r>
    </w:p>
    <w:p w:rsidR="00BF4B34" w:rsidRPr="0039555C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छमाही से कम</w:t>
      </w: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सत्र की समग्र अवधि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उचित थी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बहुत कम थी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बहुत अधिक थी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अवधि के बारे में सुझाव।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28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230829" w:rsidRDefault="00BF4B34" w:rsidP="00BF4B34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श्रोताओं की संख्या।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पर्याप्त थी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काफी कम थी</w:t>
      </w:r>
    </w:p>
    <w:p w:rsidR="00BF4B34" w:rsidRPr="00155F73" w:rsidRDefault="00BF4B34" w:rsidP="00BF4B34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काफी अधिक थी</w:t>
      </w:r>
    </w:p>
    <w:p w:rsidR="00BF4B34" w:rsidRPr="00BF53A7" w:rsidRDefault="00BF4B34" w:rsidP="00BF4B34">
      <w:p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क्या पैनल चर्चा होनी चाहिए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हां</w:t>
      </w:r>
    </w:p>
    <w:p w:rsidR="00BF4B34" w:rsidRPr="00CC25A4" w:rsidRDefault="00BF4B34" w:rsidP="00BF4B34">
      <w:pPr>
        <w:pStyle w:val="ListParagraph"/>
        <w:numPr>
          <w:ilvl w:val="1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नहीं</w:t>
      </w: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क्या चर्चा छोटे समूहों में होनी चाहिए</w:t>
      </w:r>
    </w:p>
    <w:p w:rsidR="00BF4B34" w:rsidRPr="00230829" w:rsidRDefault="00BF4B34" w:rsidP="00BF4B34">
      <w:pPr>
        <w:pStyle w:val="ListParagraph"/>
        <w:numPr>
          <w:ilvl w:val="1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हां</w:t>
      </w:r>
    </w:p>
    <w:p w:rsidR="00BF4B34" w:rsidRDefault="00BF4B34" w:rsidP="00BF4B34">
      <w:pPr>
        <w:pStyle w:val="ListParagraph"/>
        <w:numPr>
          <w:ilvl w:val="1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नहीं</w:t>
      </w: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 xml:space="preserve">क्या भावी कार्यक्रमों की रूपरेखा के बारे में आपके कोई अन्य सुझाव हैं </w:t>
      </w:r>
      <w:r w:rsidRPr="00230829">
        <w:rPr>
          <w:rFonts w:ascii="Times New Roman" w:hAnsi="Times New Roman" w:cs="Times New Roman"/>
          <w:color w:val="1F497D" w:themeColor="text2"/>
          <w:sz w:val="24"/>
        </w:rPr>
        <w:t>?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288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Default="00BF4B34" w:rsidP="00BF4B3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कृपया भावी वक्ताओं के नाम सुझाएं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602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Default="00BF4B34" w:rsidP="00BF4B3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कृपया भावी पैनल-सदस्यों के नाम सुझाएं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1403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CC25A4" w:rsidRDefault="00BF4B34" w:rsidP="00E4641C">
            <w:pPr>
              <w:spacing w:line="276" w:lineRule="auto"/>
              <w:rPr>
                <w:rFonts w:ascii="Times New Roman" w:hAnsi="Times New Roman"/>
                <w:color w:val="1F497D" w:themeColor="text2"/>
                <w:sz w:val="20"/>
                <w:szCs w:val="18"/>
              </w:rPr>
            </w:pPr>
          </w:p>
          <w:p w:rsidR="00BF4B34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  <w:p w:rsidR="00BF4B34" w:rsidRPr="00230829" w:rsidRDefault="00BF4B34" w:rsidP="00E4641C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FA4852" w:rsidRDefault="00BF4B34" w:rsidP="00BF4B34">
      <w:pPr>
        <w:pStyle w:val="ListParagraph"/>
        <w:spacing w:before="240" w:after="0" w:line="360" w:lineRule="auto"/>
        <w:ind w:left="360"/>
        <w:rPr>
          <w:rFonts w:ascii="Times New Roman" w:hAnsi="Times New Roman"/>
          <w:color w:val="1F497D" w:themeColor="text2"/>
          <w:sz w:val="24"/>
        </w:rPr>
      </w:pPr>
    </w:p>
    <w:p w:rsidR="00BF4B34" w:rsidRPr="00230829" w:rsidRDefault="00BF4B34" w:rsidP="00BF4B3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Mangal" w:hint="cs"/>
          <w:color w:val="1F497D" w:themeColor="text2"/>
          <w:sz w:val="24"/>
          <w:cs/>
        </w:rPr>
        <w:t>कोई अन्य टिप्पणी या सुझाव</w:t>
      </w:r>
    </w:p>
    <w:tbl>
      <w:tblPr>
        <w:tblStyle w:val="TableGrid"/>
        <w:tblW w:w="0" w:type="auto"/>
        <w:jc w:val="center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F4B34" w:rsidRPr="00230829" w:rsidTr="00E4641C">
        <w:trPr>
          <w:trHeight w:val="1655"/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BF4B34" w:rsidRPr="00CC25A4" w:rsidRDefault="00BF4B34" w:rsidP="00E4641C">
            <w:pPr>
              <w:spacing w:line="276" w:lineRule="auto"/>
              <w:rPr>
                <w:rFonts w:ascii="Times New Roman" w:hAnsi="Times New Roman"/>
                <w:color w:val="1F497D" w:themeColor="text2"/>
                <w:sz w:val="20"/>
                <w:szCs w:val="18"/>
              </w:rPr>
            </w:pPr>
          </w:p>
        </w:tc>
      </w:tr>
    </w:tbl>
    <w:p w:rsidR="00BF4B34" w:rsidRPr="000E69DF" w:rsidRDefault="00BF4B34" w:rsidP="00BF4B34">
      <w:pPr>
        <w:spacing w:before="240" w:after="0" w:line="360" w:lineRule="auto"/>
        <w:rPr>
          <w:rFonts w:ascii="Times New Roman" w:hAnsi="Times New Roman" w:cs="Mangal"/>
          <w:color w:val="1F497D" w:themeColor="text2"/>
          <w:sz w:val="24"/>
        </w:rPr>
      </w:pPr>
      <w:r w:rsidRPr="00230829">
        <w:rPr>
          <w:rFonts w:ascii="Times New Roman" w:hAnsi="Times New Roman" w:cs="Times New Roman"/>
          <w:color w:val="1F497D" w:themeColor="text2"/>
          <w:sz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Mangal" w:hint="cs"/>
          <w:color w:val="1F497D" w:themeColor="text2"/>
          <w:sz w:val="24"/>
          <w:cs/>
        </w:rPr>
        <w:t>नोटः अपेक्षा है कि इस सत्र से उभरकर आने वाले विचारों पर इस कार्यक्रम की समाप्ति के लगभग एक सप्ताह बाद आपके विभाग/इकाई में अन्य लोगों के साथ चर्चा की जाएगी। आप और सुझाव देने के लिए उस अवसर का उपयोग कर सकते हैं।</w:t>
      </w:r>
    </w:p>
    <w:sectPr w:rsidR="00BF4B34" w:rsidRPr="000E69DF" w:rsidSect="0029672E">
      <w:footerReference w:type="default" r:id="rId9"/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50" w:rsidRDefault="00E96650" w:rsidP="00280E91">
      <w:pPr>
        <w:spacing w:after="0" w:line="240" w:lineRule="auto"/>
      </w:pPr>
      <w:r>
        <w:separator/>
      </w:r>
    </w:p>
  </w:endnote>
  <w:endnote w:type="continuationSeparator" w:id="0">
    <w:p w:rsidR="00E96650" w:rsidRDefault="00E96650" w:rsidP="002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167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1F497D" w:themeColor="text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color w:val="auto"/>
          </w:rPr>
        </w:sdtEndPr>
        <w:sdtContent>
          <w:p w:rsidR="00834EAD" w:rsidRDefault="00BF4B34" w:rsidP="00D317AD">
            <w:pPr>
              <w:pStyle w:val="Footer"/>
              <w:jc w:val="right"/>
            </w:pPr>
            <w:r>
              <w:rPr>
                <w:rFonts w:ascii="Times New Roman" w:hAnsi="Times New Roman" w:cs="Mangal" w:hint="cs"/>
                <w:color w:val="1F497D" w:themeColor="text2"/>
                <w:cs/>
              </w:rPr>
              <w:t>पृष्ठ</w:t>
            </w:r>
            <w:r w:rsidRPr="00D317AD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4D3949" w:rsidRPr="00D317A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Pr="00D317A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instrText xml:space="preserve"> PAGE </w:instrText>
            </w:r>
            <w:r w:rsidR="004D3949" w:rsidRPr="00D317A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CB40C7">
              <w:rPr>
                <w:rFonts w:ascii="Times New Roman" w:hAnsi="Times New Roman" w:cs="Times New Roman"/>
                <w:b/>
                <w:bCs/>
                <w:noProof/>
                <w:color w:val="1F497D" w:themeColor="text2"/>
              </w:rPr>
              <w:t>2</w:t>
            </w:r>
            <w:r w:rsidR="004D3949" w:rsidRPr="00D317A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hint="cs"/>
                <w:b/>
                <w:bCs/>
                <w:color w:val="1F497D" w:themeColor="text2"/>
                <w:sz w:val="24"/>
                <w:szCs w:val="24"/>
                <w:cs/>
              </w:rPr>
              <w:t>/</w:t>
            </w:r>
            <w:r w:rsidRPr="00D317AD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4D3949" w:rsidRPr="00D317A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Pr="00D317A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instrText xml:space="preserve"> NUMPAGES  </w:instrText>
            </w:r>
            <w:r w:rsidR="004D3949" w:rsidRPr="00D317A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CB40C7">
              <w:rPr>
                <w:rFonts w:ascii="Times New Roman" w:hAnsi="Times New Roman" w:cs="Times New Roman"/>
                <w:b/>
                <w:bCs/>
                <w:noProof/>
                <w:color w:val="1F497D" w:themeColor="text2"/>
              </w:rPr>
              <w:t>5</w:t>
            </w:r>
            <w:r w:rsidR="004D3949" w:rsidRPr="00D317A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50" w:rsidRDefault="00E96650" w:rsidP="00280E91">
      <w:pPr>
        <w:spacing w:after="0" w:line="240" w:lineRule="auto"/>
      </w:pPr>
      <w:r>
        <w:separator/>
      </w:r>
    </w:p>
  </w:footnote>
  <w:footnote w:type="continuationSeparator" w:id="0">
    <w:p w:rsidR="00E96650" w:rsidRDefault="00E96650" w:rsidP="002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829"/>
    <w:multiLevelType w:val="hybridMultilevel"/>
    <w:tmpl w:val="6D863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866A2C"/>
    <w:multiLevelType w:val="hybridMultilevel"/>
    <w:tmpl w:val="DF509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34"/>
    <w:rsid w:val="00143633"/>
    <w:rsid w:val="00172932"/>
    <w:rsid w:val="00246022"/>
    <w:rsid w:val="00280E91"/>
    <w:rsid w:val="003013A2"/>
    <w:rsid w:val="004D3949"/>
    <w:rsid w:val="008A4386"/>
    <w:rsid w:val="00BF4B34"/>
    <w:rsid w:val="00CB40C7"/>
    <w:rsid w:val="00E310E3"/>
    <w:rsid w:val="00E96650"/>
    <w:rsid w:val="00E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B34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BF4B3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F4B3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F4B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F4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B34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BF4B3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F4B3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F4B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F4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ture-niti@gov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NITIAAYOG</cp:lastModifiedBy>
  <cp:revision>2</cp:revision>
  <cp:lastPrinted>2016-08-25T20:39:00Z</cp:lastPrinted>
  <dcterms:created xsi:type="dcterms:W3CDTF">2016-08-25T08:15:00Z</dcterms:created>
  <dcterms:modified xsi:type="dcterms:W3CDTF">2016-08-25T08:15:00Z</dcterms:modified>
</cp:coreProperties>
</file>